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571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</w:p>
    <w:p w:rsidR="003D68E5" w:rsidRPr="00CA0B0F" w:rsidRDefault="003D68E5" w:rsidP="003D68E5">
      <w:pPr>
        <w:ind w:hanging="14"/>
        <w:contextualSpacing/>
        <w:jc w:val="center"/>
        <w:rPr>
          <w:b/>
          <w:sz w:val="28"/>
          <w:szCs w:val="28"/>
        </w:rPr>
      </w:pPr>
      <w:r w:rsidRPr="00CA0B0F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3D68E5" w:rsidP="005716F4">
      <w:pPr>
        <w:contextualSpacing/>
        <w:jc w:val="center"/>
        <w:rPr>
          <w:b/>
          <w:sz w:val="28"/>
          <w:szCs w:val="28"/>
        </w:rPr>
      </w:pPr>
      <w:r w:rsidRPr="00CA0B0F">
        <w:rPr>
          <w:b/>
          <w:sz w:val="28"/>
          <w:szCs w:val="28"/>
        </w:rPr>
        <w:t>ГКУ СО «Финансово-хозяйственное управление»</w:t>
      </w:r>
      <w:r w:rsidR="00F71ADC">
        <w:rPr>
          <w:b/>
          <w:sz w:val="28"/>
          <w:szCs w:val="28"/>
        </w:rPr>
        <w:t xml:space="preserve"> за 2017 год</w:t>
      </w:r>
    </w:p>
    <w:p w:rsidR="00087D8B" w:rsidRDefault="00087D8B" w:rsidP="005716F4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5716F4" w:rsidRPr="00607B3A">
        <w:rPr>
          <w:sz w:val="28"/>
          <w:szCs w:val="28"/>
        </w:rPr>
        <w:t xml:space="preserve">от </w:t>
      </w:r>
      <w:r w:rsidR="003D68E5" w:rsidRPr="00CA0B0F">
        <w:rPr>
          <w:sz w:val="28"/>
          <w:szCs w:val="28"/>
        </w:rPr>
        <w:t>28.02.2018 № 293-п «О проведении аудиторской проверки государственного казенного учреждения Свердловской области «Финансово-хозяйственное управление»</w:t>
      </w:r>
      <w:r w:rsidR="003D68E5">
        <w:rPr>
          <w:sz w:val="28"/>
          <w:szCs w:val="28"/>
        </w:rPr>
        <w:t xml:space="preserve"> за 2017</w:t>
      </w:r>
      <w:r w:rsidR="003D68E5" w:rsidRPr="00CA0B0F">
        <w:rPr>
          <w:sz w:val="28"/>
          <w:szCs w:val="28"/>
        </w:rPr>
        <w:t xml:space="preserve"> год»</w:t>
      </w:r>
      <w:r w:rsidR="003D68E5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 </w:t>
      </w:r>
      <w:r w:rsidRPr="00443FB4">
        <w:rPr>
          <w:sz w:val="28"/>
          <w:szCs w:val="28"/>
        </w:rPr>
        <w:t xml:space="preserve">ГКУ СО </w:t>
      </w:r>
      <w:r w:rsidR="003D68E5" w:rsidRPr="00CA0B0F">
        <w:rPr>
          <w:sz w:val="28"/>
          <w:szCs w:val="28"/>
        </w:rPr>
        <w:t>«Финансово-хозяйственное управление»</w:t>
      </w:r>
      <w:r w:rsidR="003D68E5">
        <w:rPr>
          <w:sz w:val="28"/>
          <w:szCs w:val="28"/>
        </w:rPr>
        <w:t xml:space="preserve"> </w:t>
      </w:r>
      <w:r w:rsidR="000710FA">
        <w:rPr>
          <w:sz w:val="28"/>
          <w:szCs w:val="28"/>
        </w:rPr>
        <w:t>за период с 01 января 201</w:t>
      </w:r>
      <w:r w:rsidR="00F96255">
        <w:rPr>
          <w:sz w:val="28"/>
          <w:szCs w:val="28"/>
        </w:rPr>
        <w:t>7</w:t>
      </w:r>
      <w:r w:rsidR="005F4B76">
        <w:rPr>
          <w:sz w:val="28"/>
          <w:szCs w:val="28"/>
        </w:rPr>
        <w:t xml:space="preserve"> года по </w:t>
      </w:r>
      <w:r w:rsidR="000710FA">
        <w:rPr>
          <w:sz w:val="28"/>
          <w:szCs w:val="28"/>
        </w:rPr>
        <w:t>31 декабря 201</w:t>
      </w:r>
      <w:r w:rsidR="00F96255">
        <w:rPr>
          <w:sz w:val="28"/>
          <w:szCs w:val="28"/>
        </w:rPr>
        <w:t>7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3D68E5" w:rsidRDefault="00BC2561" w:rsidP="003A78CA">
      <w:pPr>
        <w:ind w:firstLine="709"/>
        <w:jc w:val="both"/>
        <w:rPr>
          <w:rFonts w:eastAsiaTheme="minorEastAsia"/>
          <w:sz w:val="28"/>
          <w:szCs w:val="28"/>
        </w:rPr>
      </w:pPr>
      <w:r w:rsidRPr="009A6EAF">
        <w:rPr>
          <w:rFonts w:eastAsiaTheme="minorEastAsia"/>
          <w:sz w:val="28"/>
          <w:szCs w:val="28"/>
        </w:rPr>
        <w:t>случаи, когда код объекта закупки не соответствует описанию объекта закупки</w:t>
      </w:r>
      <w:r w:rsidR="00457A4A">
        <w:rPr>
          <w:rFonts w:eastAsiaTheme="minorEastAsia"/>
          <w:sz w:val="28"/>
          <w:szCs w:val="28"/>
        </w:rPr>
        <w:t>,</w:t>
      </w:r>
    </w:p>
    <w:p w:rsidR="00457A4A" w:rsidRDefault="00457A4A" w:rsidP="003A78CA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случаи принятия к бухгалтерскому учету </w:t>
      </w:r>
      <w:r w:rsidRPr="00BE3347">
        <w:rPr>
          <w:iCs/>
          <w:sz w:val="28"/>
          <w:szCs w:val="28"/>
        </w:rPr>
        <w:t>первичн</w:t>
      </w:r>
      <w:r w:rsidR="001535B6">
        <w:rPr>
          <w:iCs/>
          <w:sz w:val="28"/>
          <w:szCs w:val="28"/>
        </w:rPr>
        <w:t>ых</w:t>
      </w:r>
      <w:r w:rsidRPr="00BE3347">
        <w:rPr>
          <w:iCs/>
          <w:sz w:val="28"/>
          <w:szCs w:val="28"/>
        </w:rPr>
        <w:t xml:space="preserve"> учетн</w:t>
      </w:r>
      <w:r w:rsidR="001535B6">
        <w:rPr>
          <w:iCs/>
          <w:sz w:val="28"/>
          <w:szCs w:val="28"/>
        </w:rPr>
        <w:t>ых</w:t>
      </w:r>
      <w:r w:rsidRPr="00BE3347">
        <w:rPr>
          <w:iCs/>
          <w:sz w:val="28"/>
          <w:szCs w:val="28"/>
        </w:rPr>
        <w:t xml:space="preserve"> документ</w:t>
      </w:r>
      <w:r w:rsidR="001535B6">
        <w:rPr>
          <w:iCs/>
          <w:sz w:val="28"/>
          <w:szCs w:val="28"/>
        </w:rPr>
        <w:t>ов</w:t>
      </w:r>
      <w:r w:rsidRPr="009A6EAF">
        <w:rPr>
          <w:iCs/>
          <w:sz w:val="28"/>
          <w:szCs w:val="28"/>
        </w:rPr>
        <w:t xml:space="preserve"> (путевой лист автотранспортного средства)</w:t>
      </w:r>
      <w:r>
        <w:rPr>
          <w:iCs/>
          <w:sz w:val="28"/>
          <w:szCs w:val="28"/>
        </w:rPr>
        <w:t>, содержащ</w:t>
      </w:r>
      <w:r w:rsidR="001535B6">
        <w:rPr>
          <w:iCs/>
          <w:sz w:val="28"/>
          <w:szCs w:val="28"/>
        </w:rPr>
        <w:t>их</w:t>
      </w:r>
      <w:bookmarkStart w:id="0" w:name="_GoBack"/>
      <w:bookmarkEnd w:id="0"/>
      <w:r>
        <w:rPr>
          <w:iCs/>
          <w:sz w:val="28"/>
          <w:szCs w:val="28"/>
        </w:rPr>
        <w:t xml:space="preserve"> не все обязательные реквизиты.</w:t>
      </w:r>
    </w:p>
    <w:p w:rsidR="003D68E5" w:rsidRDefault="003D68E5" w:rsidP="003A78CA">
      <w:pPr>
        <w:ind w:firstLine="709"/>
        <w:jc w:val="both"/>
        <w:rPr>
          <w:sz w:val="28"/>
          <w:szCs w:val="28"/>
        </w:rPr>
      </w:pPr>
    </w:p>
    <w:p w:rsidR="003D68E5" w:rsidRDefault="003D68E5" w:rsidP="003A78CA">
      <w:pPr>
        <w:ind w:firstLine="709"/>
        <w:jc w:val="both"/>
        <w:rPr>
          <w:sz w:val="28"/>
          <w:szCs w:val="28"/>
        </w:rPr>
      </w:pPr>
    </w:p>
    <w:p w:rsidR="003D68E5" w:rsidRDefault="003D68E5" w:rsidP="003A78CA">
      <w:pPr>
        <w:ind w:firstLine="709"/>
        <w:jc w:val="both"/>
        <w:rPr>
          <w:sz w:val="28"/>
          <w:szCs w:val="28"/>
        </w:rPr>
      </w:pPr>
    </w:p>
    <w:sectPr w:rsidR="003D68E5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7B0C"/>
    <w:multiLevelType w:val="hybridMultilevel"/>
    <w:tmpl w:val="425C3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F43"/>
    <w:multiLevelType w:val="multilevel"/>
    <w:tmpl w:val="D9B2FA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56" w:hanging="13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1" w:hanging="13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06" w:hanging="13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535B6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42EFD"/>
    <w:rsid w:val="002D4F53"/>
    <w:rsid w:val="0036534B"/>
    <w:rsid w:val="0038237C"/>
    <w:rsid w:val="00395495"/>
    <w:rsid w:val="003A1880"/>
    <w:rsid w:val="003A78CA"/>
    <w:rsid w:val="003D68E5"/>
    <w:rsid w:val="00450E7D"/>
    <w:rsid w:val="00457A4A"/>
    <w:rsid w:val="00463C08"/>
    <w:rsid w:val="004F14CB"/>
    <w:rsid w:val="004F1562"/>
    <w:rsid w:val="00524132"/>
    <w:rsid w:val="005716F4"/>
    <w:rsid w:val="00590040"/>
    <w:rsid w:val="005A2AB4"/>
    <w:rsid w:val="005A4AA7"/>
    <w:rsid w:val="005A6A96"/>
    <w:rsid w:val="005B26BC"/>
    <w:rsid w:val="005F4B76"/>
    <w:rsid w:val="00660864"/>
    <w:rsid w:val="006C1CFF"/>
    <w:rsid w:val="0071284C"/>
    <w:rsid w:val="00793131"/>
    <w:rsid w:val="007B2A1B"/>
    <w:rsid w:val="007D138E"/>
    <w:rsid w:val="008144DB"/>
    <w:rsid w:val="00824C4E"/>
    <w:rsid w:val="00830F2D"/>
    <w:rsid w:val="00857A64"/>
    <w:rsid w:val="008614A4"/>
    <w:rsid w:val="0087447D"/>
    <w:rsid w:val="008835DC"/>
    <w:rsid w:val="008F4C44"/>
    <w:rsid w:val="00964B34"/>
    <w:rsid w:val="009B7D26"/>
    <w:rsid w:val="00A362CD"/>
    <w:rsid w:val="00A43B9C"/>
    <w:rsid w:val="00A57D37"/>
    <w:rsid w:val="00A739F2"/>
    <w:rsid w:val="00A85A8A"/>
    <w:rsid w:val="00AA0BD6"/>
    <w:rsid w:val="00AC1485"/>
    <w:rsid w:val="00AD2C60"/>
    <w:rsid w:val="00B12DCF"/>
    <w:rsid w:val="00B1552F"/>
    <w:rsid w:val="00B17165"/>
    <w:rsid w:val="00B40566"/>
    <w:rsid w:val="00B85ABB"/>
    <w:rsid w:val="00BC2561"/>
    <w:rsid w:val="00C50046"/>
    <w:rsid w:val="00C82A2E"/>
    <w:rsid w:val="00CC2042"/>
    <w:rsid w:val="00D2201E"/>
    <w:rsid w:val="00E24F0B"/>
    <w:rsid w:val="00E368BC"/>
    <w:rsid w:val="00E66390"/>
    <w:rsid w:val="00EC7705"/>
    <w:rsid w:val="00EF65BD"/>
    <w:rsid w:val="00F03C2A"/>
    <w:rsid w:val="00F1066F"/>
    <w:rsid w:val="00F21F25"/>
    <w:rsid w:val="00F25DFF"/>
    <w:rsid w:val="00F53DC7"/>
    <w:rsid w:val="00F64A7D"/>
    <w:rsid w:val="00F71ADC"/>
    <w:rsid w:val="00F96255"/>
    <w:rsid w:val="00FB018C"/>
    <w:rsid w:val="00F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A926-80B6-4BF6-AC94-3878D3B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9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dcterms:created xsi:type="dcterms:W3CDTF">2018-04-12T12:03:00Z</dcterms:created>
  <dcterms:modified xsi:type="dcterms:W3CDTF">2018-04-12T12:14:00Z</dcterms:modified>
</cp:coreProperties>
</file>